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393b145ac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3409b87d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Island,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d1bc6d2bd494d" /><Relationship Type="http://schemas.openxmlformats.org/officeDocument/2006/relationships/numbering" Target="/word/numbering.xml" Id="R047b345f09034345" /><Relationship Type="http://schemas.openxmlformats.org/officeDocument/2006/relationships/settings" Target="/word/settings.xml" Id="R872a517ce4f846e0" /><Relationship Type="http://schemas.openxmlformats.org/officeDocument/2006/relationships/image" Target="/word/media/e82e08f3-8dbd-4c39-95c0-32adea70ab39.png" Id="R44e3409b87d74803" /></Relationships>
</file>