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ea9d39bf4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ce9a1b731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Ramsgate,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9c82f6dd0444b" /><Relationship Type="http://schemas.openxmlformats.org/officeDocument/2006/relationships/numbering" Target="/word/numbering.xml" Id="R3e86ecd7db49447c" /><Relationship Type="http://schemas.openxmlformats.org/officeDocument/2006/relationships/settings" Target="/word/settings.xml" Id="R9fc90c4c3ee0444f" /><Relationship Type="http://schemas.openxmlformats.org/officeDocument/2006/relationships/image" Target="/word/media/58a151ea-a691-4aad-9140-81ee68a84c47.png" Id="R52dce9a1b7314125" /></Relationships>
</file>