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af8d9b2c1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7887ccfc9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Randwick,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e5409708de44fb" /><Relationship Type="http://schemas.openxmlformats.org/officeDocument/2006/relationships/numbering" Target="/word/numbering.xml" Id="R6286b7a578154b63" /><Relationship Type="http://schemas.openxmlformats.org/officeDocument/2006/relationships/settings" Target="/word/settings.xml" Id="Re16d61dffd124b49" /><Relationship Type="http://schemas.openxmlformats.org/officeDocument/2006/relationships/image" Target="/word/media/71610af0-578e-493d-8511-6ba2612197ca.png" Id="Rfd87887ccfc94b00" /></Relationships>
</file>