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5d135daa2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9ced69186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 Cleuch,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1def8e5444d05" /><Relationship Type="http://schemas.openxmlformats.org/officeDocument/2006/relationships/numbering" Target="/word/numbering.xml" Id="R2781480858b24649" /><Relationship Type="http://schemas.openxmlformats.org/officeDocument/2006/relationships/settings" Target="/word/settings.xml" Id="R86a0c97b5b5b4dea" /><Relationship Type="http://schemas.openxmlformats.org/officeDocument/2006/relationships/image" Target="/word/media/ad69a009-60a1-4651-8418-a5551e599ceb.png" Id="R8fb9ced691864467" /></Relationships>
</file>