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3747dc0ed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ca4cfbd48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Rangeworthy,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0f99eeef440d3" /><Relationship Type="http://schemas.openxmlformats.org/officeDocument/2006/relationships/numbering" Target="/word/numbering.xml" Id="Ra621e16db64c4f7a" /><Relationship Type="http://schemas.openxmlformats.org/officeDocument/2006/relationships/settings" Target="/word/settings.xml" Id="R3e9c6b3944f64630" /><Relationship Type="http://schemas.openxmlformats.org/officeDocument/2006/relationships/image" Target="/word/media/df513fec-f5f3-4d12-adee-47a6f98c737e.png" Id="R7efca4cfbd4845c4" /></Relationships>
</file>