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200e6fb44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11fb3fd0b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Rankinston,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9935ab254423f" /><Relationship Type="http://schemas.openxmlformats.org/officeDocument/2006/relationships/numbering" Target="/word/numbering.xml" Id="R6cc195eb69144886" /><Relationship Type="http://schemas.openxmlformats.org/officeDocument/2006/relationships/settings" Target="/word/settings.xml" Id="R32c0036dc9884084" /><Relationship Type="http://schemas.openxmlformats.org/officeDocument/2006/relationships/image" Target="/word/media/6b347260-8be7-4be7-b881-b6fb13785f14.png" Id="R59511fb3fd0b4806" /></Relationships>
</file>