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24c16596947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0b7bfeacdf44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Ranskill,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0b0feffef64e31" /><Relationship Type="http://schemas.openxmlformats.org/officeDocument/2006/relationships/numbering" Target="/word/numbering.xml" Id="R7f1300409f594b6b" /><Relationship Type="http://schemas.openxmlformats.org/officeDocument/2006/relationships/settings" Target="/word/settings.xml" Id="R7f765c2632764660" /><Relationship Type="http://schemas.openxmlformats.org/officeDocument/2006/relationships/image" Target="/word/media/33ae7350-b209-4185-8c11-730af0fc48fa.png" Id="R170b7bfeacdf44d6" /></Relationships>
</file>