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d14a9d559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a7afafbc24c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Ranworth,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38712fe9543a5" /><Relationship Type="http://schemas.openxmlformats.org/officeDocument/2006/relationships/numbering" Target="/word/numbering.xml" Id="Rf692d3e8e43d4ac7" /><Relationship Type="http://schemas.openxmlformats.org/officeDocument/2006/relationships/settings" Target="/word/settings.xml" Id="Rb87c3bddeb4f4dbd" /><Relationship Type="http://schemas.openxmlformats.org/officeDocument/2006/relationships/image" Target="/word/media/34259889-29ee-4580-b5b0-0bbfd3769a7b.png" Id="R892a7afafbc24cd0" /></Relationships>
</file>