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ecdd9c19d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9c7b73bb2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Raskelf,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43950e3db4fe3" /><Relationship Type="http://schemas.openxmlformats.org/officeDocument/2006/relationships/numbering" Target="/word/numbering.xml" Id="R30325e40a28c4bb5" /><Relationship Type="http://schemas.openxmlformats.org/officeDocument/2006/relationships/settings" Target="/word/settings.xml" Id="R0c84860a95c54845" /><Relationship Type="http://schemas.openxmlformats.org/officeDocument/2006/relationships/image" Target="/word/media/e5bfd7ab-83ee-47ed-b9ce-4643486f3cbe.png" Id="Rda59c7b73bb24010" /></Relationships>
</file>