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be1ab712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06ab8b834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30e59c7094eee" /><Relationship Type="http://schemas.openxmlformats.org/officeDocument/2006/relationships/numbering" Target="/word/numbering.xml" Id="R92b47833d88b427f" /><Relationship Type="http://schemas.openxmlformats.org/officeDocument/2006/relationships/settings" Target="/word/settings.xml" Id="R10fa4a08021a45a4" /><Relationship Type="http://schemas.openxmlformats.org/officeDocument/2006/relationships/image" Target="/word/media/1a088eb3-8c00-41b3-8b97-ca6466df4c39.png" Id="R3ab06ab8b834458d" /></Relationships>
</file>