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ad37f8692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6b8ef0518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Ratcliffe,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d92fa98474c65" /><Relationship Type="http://schemas.openxmlformats.org/officeDocument/2006/relationships/numbering" Target="/word/numbering.xml" Id="Rec24e2f52d464834" /><Relationship Type="http://schemas.openxmlformats.org/officeDocument/2006/relationships/settings" Target="/word/settings.xml" Id="R3f877ee752864170" /><Relationship Type="http://schemas.openxmlformats.org/officeDocument/2006/relationships/image" Target="/word/media/513620a7-9946-4cd0-8aed-3121012d87de.png" Id="R8016b8ef05184533" /></Relationships>
</file>