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fb4422f1f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b297c3aa1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Ratcliffe-upon-Soar,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26add459f46a0" /><Relationship Type="http://schemas.openxmlformats.org/officeDocument/2006/relationships/numbering" Target="/word/numbering.xml" Id="R722d935821ad4765" /><Relationship Type="http://schemas.openxmlformats.org/officeDocument/2006/relationships/settings" Target="/word/settings.xml" Id="R2d0bd6e809ef4497" /><Relationship Type="http://schemas.openxmlformats.org/officeDocument/2006/relationships/image" Target="/word/media/827ba0ff-f7e9-4962-a127-76a812355db2.png" Id="R9c8b297c3aa14287" /></Relationships>
</file>