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8c98f721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732211981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Ratcliffe-upon-Soar,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869d9536342f0" /><Relationship Type="http://schemas.openxmlformats.org/officeDocument/2006/relationships/numbering" Target="/word/numbering.xml" Id="Rafecd23205fd40bc" /><Relationship Type="http://schemas.openxmlformats.org/officeDocument/2006/relationships/settings" Target="/word/settings.xml" Id="Ra9ba5f4d25f74a47" /><Relationship Type="http://schemas.openxmlformats.org/officeDocument/2006/relationships/image" Target="/word/media/eed0cb2b-b8f6-4541-9d10-e2349a5c5715.png" Id="R91a7322119814a4e" /></Relationships>
</file>