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ef849e1e4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97a0b6aff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b389d5d7b4804" /><Relationship Type="http://schemas.openxmlformats.org/officeDocument/2006/relationships/numbering" Target="/word/numbering.xml" Id="Rfc6ebd8e1fde4d4c" /><Relationship Type="http://schemas.openxmlformats.org/officeDocument/2006/relationships/settings" Target="/word/settings.xml" Id="Ree5493a3c9474b64" /><Relationship Type="http://schemas.openxmlformats.org/officeDocument/2006/relationships/image" Target="/word/media/51a219ba-9ad4-420f-8723-64af073da0f0.png" Id="R9b897a0b6aff4ebb" /></Relationships>
</file>