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80f31f6df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ea2d9f865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Rathmell,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bc72a776a4574" /><Relationship Type="http://schemas.openxmlformats.org/officeDocument/2006/relationships/numbering" Target="/word/numbering.xml" Id="R14e7d6e57cee4077" /><Relationship Type="http://schemas.openxmlformats.org/officeDocument/2006/relationships/settings" Target="/word/settings.xml" Id="R2003b089281a4c3e" /><Relationship Type="http://schemas.openxmlformats.org/officeDocument/2006/relationships/image" Target="/word/media/edd3b74f-d08a-47c1-bf4d-279dbca750af.png" Id="R723ea2d9f8654b0f" /></Relationships>
</file>