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812c0f397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80fb4a8ac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Ratho,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09e3a82d840ee" /><Relationship Type="http://schemas.openxmlformats.org/officeDocument/2006/relationships/numbering" Target="/word/numbering.xml" Id="Re9be02a926144a5d" /><Relationship Type="http://schemas.openxmlformats.org/officeDocument/2006/relationships/settings" Target="/word/settings.xml" Id="R89c5b6e4bb6a4180" /><Relationship Type="http://schemas.openxmlformats.org/officeDocument/2006/relationships/image" Target="/word/media/837ec617-3a08-4272-bae2-a56b08cd3977.png" Id="Rfde80fb4a8ac40e2" /></Relationships>
</file>