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d2434ef22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4d52769e6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Rattray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08e89014944c6" /><Relationship Type="http://schemas.openxmlformats.org/officeDocument/2006/relationships/numbering" Target="/word/numbering.xml" Id="Rda7d49c9ba7d4864" /><Relationship Type="http://schemas.openxmlformats.org/officeDocument/2006/relationships/settings" Target="/word/settings.xml" Id="R166250dd0a134db2" /><Relationship Type="http://schemas.openxmlformats.org/officeDocument/2006/relationships/image" Target="/word/media/3c204e03-f8c1-4516-8b25-6eb8fca4d0bb.png" Id="R9c94d52769e64602" /></Relationships>
</file>