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1959bb469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3030a999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Ravenspurn South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213137ff24af5" /><Relationship Type="http://schemas.openxmlformats.org/officeDocument/2006/relationships/numbering" Target="/word/numbering.xml" Id="R563b0cfdde484ce5" /><Relationship Type="http://schemas.openxmlformats.org/officeDocument/2006/relationships/settings" Target="/word/settings.xml" Id="R37387238f5124017" /><Relationship Type="http://schemas.openxmlformats.org/officeDocument/2006/relationships/image" Target="/word/media/ce1e9068-4f8f-4a33-9470-d75422250a7b.png" Id="Re35c3030a9994f57" /></Relationships>
</file>