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cd73213c3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bc743fcea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Ravenstone,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7f409aa8745cf" /><Relationship Type="http://schemas.openxmlformats.org/officeDocument/2006/relationships/numbering" Target="/word/numbering.xml" Id="Rfaa42d8aee09454e" /><Relationship Type="http://schemas.openxmlformats.org/officeDocument/2006/relationships/settings" Target="/word/settings.xml" Id="Reb30ee1a0feb4f91" /><Relationship Type="http://schemas.openxmlformats.org/officeDocument/2006/relationships/image" Target="/word/media/98f91750-a13a-4afb-946c-3754229be5c7.png" Id="R9c8bc743fcea4b01" /></Relationships>
</file>