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212a4d7c0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34926a6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Rawmarsh,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18b51a6c471d" /><Relationship Type="http://schemas.openxmlformats.org/officeDocument/2006/relationships/numbering" Target="/word/numbering.xml" Id="Rdc0fd644bacf4e3e" /><Relationship Type="http://schemas.openxmlformats.org/officeDocument/2006/relationships/settings" Target="/word/settings.xml" Id="Rd823624e283b4479" /><Relationship Type="http://schemas.openxmlformats.org/officeDocument/2006/relationships/image" Target="/word/media/8b59342f-83df-49eb-96b3-4057682b9138.png" Id="Rf8ac34926a694bb7" /></Relationships>
</file>