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40bb36d3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46fb337ee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Rawreth,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99519a89e4f1a" /><Relationship Type="http://schemas.openxmlformats.org/officeDocument/2006/relationships/numbering" Target="/word/numbering.xml" Id="Ra731711d7ae949a9" /><Relationship Type="http://schemas.openxmlformats.org/officeDocument/2006/relationships/settings" Target="/word/settings.xml" Id="R329697486678453c" /><Relationship Type="http://schemas.openxmlformats.org/officeDocument/2006/relationships/image" Target="/word/media/d0092063-7c76-4120-8157-d5515811a23f.png" Id="R2c546fb337ee49c6" /></Relationships>
</file>