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229e73d41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861ef5a12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Rayleigh,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8c93379d647e9" /><Relationship Type="http://schemas.openxmlformats.org/officeDocument/2006/relationships/numbering" Target="/word/numbering.xml" Id="Rd632e9c1e06444d3" /><Relationship Type="http://schemas.openxmlformats.org/officeDocument/2006/relationships/settings" Target="/word/settings.xml" Id="Ref1602b5074346ed" /><Relationship Type="http://schemas.openxmlformats.org/officeDocument/2006/relationships/image" Target="/word/media/daf764cc-3452-4f4b-88b2-363db1c86fa0.png" Id="R6db861ef5a124648" /></Relationships>
</file>