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509d697bbd44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be168e2c834f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Rearsby,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0a261a315a494d" /><Relationship Type="http://schemas.openxmlformats.org/officeDocument/2006/relationships/numbering" Target="/word/numbering.xml" Id="Rf24ad8f36f454cb5" /><Relationship Type="http://schemas.openxmlformats.org/officeDocument/2006/relationships/settings" Target="/word/settings.xml" Id="R0dab69a2e3dd4925" /><Relationship Type="http://schemas.openxmlformats.org/officeDocument/2006/relationships/image" Target="/word/media/f6879450-d45a-472d-bcfe-662bc5ac9843.png" Id="R80be168e2c834fb5" /></Relationships>
</file>