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8f9cf9396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51eaf4911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Reculver,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7e1e8fe6848a7" /><Relationship Type="http://schemas.openxmlformats.org/officeDocument/2006/relationships/numbering" Target="/word/numbering.xml" Id="R1699854eb67645e5" /><Relationship Type="http://schemas.openxmlformats.org/officeDocument/2006/relationships/settings" Target="/word/settings.xml" Id="R705bf43b03c64759" /><Relationship Type="http://schemas.openxmlformats.org/officeDocument/2006/relationships/image" Target="/word/media/e886da44-0c8d-46c1-95da-7e3ab6fc2782.png" Id="R0b251eaf49114115" /></Relationships>
</file>