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3c5578bd0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6b877ee13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Nev,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524f9942b47e4" /><Relationship Type="http://schemas.openxmlformats.org/officeDocument/2006/relationships/numbering" Target="/word/numbering.xml" Id="Rdb7edfbd98c14a3b" /><Relationship Type="http://schemas.openxmlformats.org/officeDocument/2006/relationships/settings" Target="/word/settings.xml" Id="R9e8cc60cc41a4ea9" /><Relationship Type="http://schemas.openxmlformats.org/officeDocument/2006/relationships/image" Target="/word/media/e4571e3d-ab6e-40a5-a1d0-a35e9d24fe1b.png" Id="Rcee6b877ee134b32" /></Relationships>
</file>