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bb0fb3bc6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e982ae6f3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Rock,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3bd3f9b1c40a3" /><Relationship Type="http://schemas.openxmlformats.org/officeDocument/2006/relationships/numbering" Target="/word/numbering.xml" Id="Ra292ad8714204356" /><Relationship Type="http://schemas.openxmlformats.org/officeDocument/2006/relationships/settings" Target="/word/settings.xml" Id="R98b231eb0d964a61" /><Relationship Type="http://schemas.openxmlformats.org/officeDocument/2006/relationships/image" Target="/word/media/91769d4f-3f72-4138-9bd8-86bdef0c0f1b.png" Id="R949e982ae6f34e40" /></Relationships>
</file>