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0881b69d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16a2dcec8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Redbourne,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a17b35144df3" /><Relationship Type="http://schemas.openxmlformats.org/officeDocument/2006/relationships/numbering" Target="/word/numbering.xml" Id="R7480328049bb4756" /><Relationship Type="http://schemas.openxmlformats.org/officeDocument/2006/relationships/settings" Target="/word/settings.xml" Id="R6fdd1e96c602422a" /><Relationship Type="http://schemas.openxmlformats.org/officeDocument/2006/relationships/image" Target="/word/media/422df0bd-bf17-428a-ac3d-f9d6ecc27705.png" Id="Rc9e16a2dcec84243" /></Relationships>
</file>