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c73cbc275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a113ad91c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Redcar,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e93913e884cf2" /><Relationship Type="http://schemas.openxmlformats.org/officeDocument/2006/relationships/numbering" Target="/word/numbering.xml" Id="Rd49ad86e379b4286" /><Relationship Type="http://schemas.openxmlformats.org/officeDocument/2006/relationships/settings" Target="/word/settings.xml" Id="R1430f40b1bd945cf" /><Relationship Type="http://schemas.openxmlformats.org/officeDocument/2006/relationships/image" Target="/word/media/b5df05b2-2730-4e33-9f49-a0c714ff46b3.png" Id="R161a113ad91c46fb" /></Relationships>
</file>