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f787bb878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a5b757c23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Redcar Rocks,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9354597924677" /><Relationship Type="http://schemas.openxmlformats.org/officeDocument/2006/relationships/numbering" Target="/word/numbering.xml" Id="Rd9e2dc81fe544a9d" /><Relationship Type="http://schemas.openxmlformats.org/officeDocument/2006/relationships/settings" Target="/word/settings.xml" Id="Rf14e447dc78a4971" /><Relationship Type="http://schemas.openxmlformats.org/officeDocument/2006/relationships/image" Target="/word/media/6f26108f-4188-475d-a345-14dad2727333.png" Id="R769a5b757c2343a8" /></Relationships>
</file>