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54fe95823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9bda0181e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Redhill,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976b3be794760" /><Relationship Type="http://schemas.openxmlformats.org/officeDocument/2006/relationships/numbering" Target="/word/numbering.xml" Id="R2a0f887f560f469d" /><Relationship Type="http://schemas.openxmlformats.org/officeDocument/2006/relationships/settings" Target="/word/settings.xml" Id="Rc3017190451642d5" /><Relationship Type="http://schemas.openxmlformats.org/officeDocument/2006/relationships/image" Target="/word/media/cbea0dd7-4bee-47ad-ae09-cc8ea2cb1686.png" Id="Rc319bda0181e4052" /></Relationships>
</file>