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2c96da1e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fd5c59f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Redmarshall,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3cd481a584e7d" /><Relationship Type="http://schemas.openxmlformats.org/officeDocument/2006/relationships/numbering" Target="/word/numbering.xml" Id="R30fb0e759ef546dc" /><Relationship Type="http://schemas.openxmlformats.org/officeDocument/2006/relationships/settings" Target="/word/settings.xml" Id="R36e9d2c454384a67" /><Relationship Type="http://schemas.openxmlformats.org/officeDocument/2006/relationships/image" Target="/word/media/4dcb87cf-3534-400b-afcc-2a53ea048c60.png" Id="Rc9c9fd5c59ff414a" /></Relationships>
</file>