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9a3397e7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5fe020e99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Redmile,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a400d635c49bc" /><Relationship Type="http://schemas.openxmlformats.org/officeDocument/2006/relationships/numbering" Target="/word/numbering.xml" Id="Rd1e2fb0716d14d65" /><Relationship Type="http://schemas.openxmlformats.org/officeDocument/2006/relationships/settings" Target="/word/settings.xml" Id="R4693f39b20844c64" /><Relationship Type="http://schemas.openxmlformats.org/officeDocument/2006/relationships/image" Target="/word/media/15d46da1-7ea6-42a0-9296-8c5de8bf5089.png" Id="R77e5fe020e994747" /></Relationships>
</file>