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1a6ef88c7b45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4da20cf30744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Redmire,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c360d68ff94868" /><Relationship Type="http://schemas.openxmlformats.org/officeDocument/2006/relationships/numbering" Target="/word/numbering.xml" Id="Rcba1be7087754a9a" /><Relationship Type="http://schemas.openxmlformats.org/officeDocument/2006/relationships/settings" Target="/word/settings.xml" Id="Rd7d7b73c537543d9" /><Relationship Type="http://schemas.openxmlformats.org/officeDocument/2006/relationships/image" Target="/word/media/66008a5b-d33f-4fc5-b5ac-ed3cd8b9096d.png" Id="R274da20cf3074482" /></Relationships>
</file>