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f5f498208b4b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5ed9df73634f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Reed, Hertfordshire,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6eb9ae007a4c3e" /><Relationship Type="http://schemas.openxmlformats.org/officeDocument/2006/relationships/numbering" Target="/word/numbering.xml" Id="R106f9aeb7a004481" /><Relationship Type="http://schemas.openxmlformats.org/officeDocument/2006/relationships/settings" Target="/word/settings.xml" Id="R2b9601f273b34646" /><Relationship Type="http://schemas.openxmlformats.org/officeDocument/2006/relationships/image" Target="/word/media/9e976784-27f6-478e-adb5-cf365f587ffd.png" Id="R975ed9df73634f57" /></Relationships>
</file>