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8810d407d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8a7946850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Reepham,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f541e91a246e7" /><Relationship Type="http://schemas.openxmlformats.org/officeDocument/2006/relationships/numbering" Target="/word/numbering.xml" Id="Ra99f1c59240d43ad" /><Relationship Type="http://schemas.openxmlformats.org/officeDocument/2006/relationships/settings" Target="/word/settings.xml" Id="R0733b48262db48e5" /><Relationship Type="http://schemas.openxmlformats.org/officeDocument/2006/relationships/image" Target="/word/media/a3608a17-8bcb-4c2d-a7fe-cb09309c58fa.png" Id="Rb108a7946850441e" /></Relationships>
</file>