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1d91baac5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b79b20f4f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Reiff,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eb894390249c9" /><Relationship Type="http://schemas.openxmlformats.org/officeDocument/2006/relationships/numbering" Target="/word/numbering.xml" Id="R473233fb3d2841af" /><Relationship Type="http://schemas.openxmlformats.org/officeDocument/2006/relationships/settings" Target="/word/settings.xml" Id="R3a12410a4906480f" /><Relationship Type="http://schemas.openxmlformats.org/officeDocument/2006/relationships/image" Target="/word/media/0c677809-c38f-4b51-bd03-9142df12f1f5.png" Id="R178b79b20f4f4b59" /></Relationships>
</file>