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a2965dd4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83b1fc5e7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Rempstone,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440fe9d44893" /><Relationship Type="http://schemas.openxmlformats.org/officeDocument/2006/relationships/numbering" Target="/word/numbering.xml" Id="Re3e1385912f84168" /><Relationship Type="http://schemas.openxmlformats.org/officeDocument/2006/relationships/settings" Target="/word/settings.xml" Id="R7944d648c50a4453" /><Relationship Type="http://schemas.openxmlformats.org/officeDocument/2006/relationships/image" Target="/word/media/a94b2475-2578-408d-b7a5-2e86c0fa08c6.png" Id="R8fa83b1fc5e74888" /></Relationships>
</file>