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4b97ba769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064f3ebf4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Rempstone,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a03c8074e4df2" /><Relationship Type="http://schemas.openxmlformats.org/officeDocument/2006/relationships/numbering" Target="/word/numbering.xml" Id="Re0fb9462734a42fa" /><Relationship Type="http://schemas.openxmlformats.org/officeDocument/2006/relationships/settings" Target="/word/settings.xml" Id="R07cdedd8652348ef" /><Relationship Type="http://schemas.openxmlformats.org/officeDocument/2006/relationships/image" Target="/word/media/0943061e-e6e1-4f88-8d7f-fa3ea99e6a8e.png" Id="R081064f3ebf44531" /></Relationships>
</file>