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9b12a35d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34b8625e4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6a1437eac4c8f" /><Relationship Type="http://schemas.openxmlformats.org/officeDocument/2006/relationships/numbering" Target="/word/numbering.xml" Id="R7de5bd225ae9485c" /><Relationship Type="http://schemas.openxmlformats.org/officeDocument/2006/relationships/settings" Target="/word/settings.xml" Id="Rf68a2440de9f426d" /><Relationship Type="http://schemas.openxmlformats.org/officeDocument/2006/relationships/image" Target="/word/media/e59ca557-e7d6-445b-bc3a-f28d6489bdba.png" Id="Rce134b8625e44053" /></Relationships>
</file>