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74776ba54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4c9c5c84c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Renfrew,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6387c77434da7" /><Relationship Type="http://schemas.openxmlformats.org/officeDocument/2006/relationships/numbering" Target="/word/numbering.xml" Id="Rf49bc79e9f854fc0" /><Relationship Type="http://schemas.openxmlformats.org/officeDocument/2006/relationships/settings" Target="/word/settings.xml" Id="R9ace962478f54a01" /><Relationship Type="http://schemas.openxmlformats.org/officeDocument/2006/relationships/image" Target="/word/media/2c9626c0-6e41-4d4e-b5a7-597c21b6361b.png" Id="R4294c9c5c84c499a" /></Relationships>
</file>