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9ccc78423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dc2a0e1ba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7905b114a4347" /><Relationship Type="http://schemas.openxmlformats.org/officeDocument/2006/relationships/numbering" Target="/word/numbering.xml" Id="R3b46e63c7dd54550" /><Relationship Type="http://schemas.openxmlformats.org/officeDocument/2006/relationships/settings" Target="/word/settings.xml" Id="R564fd6fadd454b74" /><Relationship Type="http://schemas.openxmlformats.org/officeDocument/2006/relationships/image" Target="/word/media/296a0097-dfb7-4293-8f66-301605c04bcf.png" Id="R8c3dc2a0e1ba4d09" /></Relationships>
</file>