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29dff8d2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ad0fa3693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Rethie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473b652f4474" /><Relationship Type="http://schemas.openxmlformats.org/officeDocument/2006/relationships/numbering" Target="/word/numbering.xml" Id="R84b60e892544459c" /><Relationship Type="http://schemas.openxmlformats.org/officeDocument/2006/relationships/settings" Target="/word/settings.xml" Id="R08eed50f3a204c4f" /><Relationship Type="http://schemas.openxmlformats.org/officeDocument/2006/relationships/image" Target="/word/media/ff0ddf6b-0e12-4088-8700-d6bdc78dcda2.png" Id="Rd6ead0fa36934e8a" /></Relationships>
</file>