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5f8bc2e6b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f9c128389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Reydon,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bdc8655144974" /><Relationship Type="http://schemas.openxmlformats.org/officeDocument/2006/relationships/numbering" Target="/word/numbering.xml" Id="Rfdaa20e2d2394057" /><Relationship Type="http://schemas.openxmlformats.org/officeDocument/2006/relationships/settings" Target="/word/settings.xml" Id="R0048950ae30546fb" /><Relationship Type="http://schemas.openxmlformats.org/officeDocument/2006/relationships/image" Target="/word/media/8189fee1-3dd1-4d59-81d8-7ee0e4a91ab8.png" Id="R28ef9c1283894c24" /></Relationships>
</file>