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73004929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87b3a89d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Rhoscrowther,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12a78f7634964" /><Relationship Type="http://schemas.openxmlformats.org/officeDocument/2006/relationships/numbering" Target="/word/numbering.xml" Id="R53efd1147d454863" /><Relationship Type="http://schemas.openxmlformats.org/officeDocument/2006/relationships/settings" Target="/word/settings.xml" Id="Rca5eeaaa8a6449d5" /><Relationship Type="http://schemas.openxmlformats.org/officeDocument/2006/relationships/image" Target="/word/media/b9c9891e-655b-463b-925f-87075d652e3c.png" Id="R76f87b3a89de4b8c" /></Relationships>
</file>