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56f6b3d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f60ee69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Rhu,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c77e6f1dd4027" /><Relationship Type="http://schemas.openxmlformats.org/officeDocument/2006/relationships/numbering" Target="/word/numbering.xml" Id="R6fe41f867def4da5" /><Relationship Type="http://schemas.openxmlformats.org/officeDocument/2006/relationships/settings" Target="/word/settings.xml" Id="R57b92a94a8444bf6" /><Relationship Type="http://schemas.openxmlformats.org/officeDocument/2006/relationships/image" Target="/word/media/a603e42f-2124-4d45-8f50-94d77cbc9e7c.png" Id="R51a1f60ee69d438b" /></Relationships>
</file>