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36c44c184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61788b495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Rhum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d72a704754607" /><Relationship Type="http://schemas.openxmlformats.org/officeDocument/2006/relationships/numbering" Target="/word/numbering.xml" Id="R7e5fbd2068bc4c9c" /><Relationship Type="http://schemas.openxmlformats.org/officeDocument/2006/relationships/settings" Target="/word/settings.xml" Id="Rd40afce1a9b34c4e" /><Relationship Type="http://schemas.openxmlformats.org/officeDocument/2006/relationships/image" Target="/word/media/c9072404-a46d-4ebb-a487-65cf090f1666.png" Id="Rd6161788b4954759" /></Relationships>
</file>