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4d15151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716ae3e0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Rhyd-cymmerau,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98f500b40467e" /><Relationship Type="http://schemas.openxmlformats.org/officeDocument/2006/relationships/numbering" Target="/word/numbering.xml" Id="R87c0aa2c6e5b44f5" /><Relationship Type="http://schemas.openxmlformats.org/officeDocument/2006/relationships/settings" Target="/word/settings.xml" Id="Rd29e2e25254942a0" /><Relationship Type="http://schemas.openxmlformats.org/officeDocument/2006/relationships/image" Target="/word/media/c998219c-84eb-4f85-83df-1128ed3b00ef.png" Id="Rcd4716ae3e084fa3" /></Relationships>
</file>