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0f43ed7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e038fd2e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Rhydymwyn,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f6bc62364278" /><Relationship Type="http://schemas.openxmlformats.org/officeDocument/2006/relationships/numbering" Target="/word/numbering.xml" Id="R4c791988cb674f9d" /><Relationship Type="http://schemas.openxmlformats.org/officeDocument/2006/relationships/settings" Target="/word/settings.xml" Id="Rc95dbf1ba05f4a4c" /><Relationship Type="http://schemas.openxmlformats.org/officeDocument/2006/relationships/image" Target="/word/media/ae077508-b914-4b32-8821-a04d20594272.png" Id="Rf72e038fd2e14552" /></Relationships>
</file>