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511608de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8698875e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Rhyl,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0c82564142df" /><Relationship Type="http://schemas.openxmlformats.org/officeDocument/2006/relationships/numbering" Target="/word/numbering.xml" Id="R9638121831d24306" /><Relationship Type="http://schemas.openxmlformats.org/officeDocument/2006/relationships/settings" Target="/word/settings.xml" Id="Rb0b194010f0b46a3" /><Relationship Type="http://schemas.openxmlformats.org/officeDocument/2006/relationships/image" Target="/word/media/10e514bf-89de-4443-bf43-fadbe614a68c.png" Id="R7a18698875ea48d4" /></Relationships>
</file>