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645f4c9c8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b93b992d5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Rhymney Valley,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fdadba844433a" /><Relationship Type="http://schemas.openxmlformats.org/officeDocument/2006/relationships/numbering" Target="/word/numbering.xml" Id="R229448bf9589471c" /><Relationship Type="http://schemas.openxmlformats.org/officeDocument/2006/relationships/settings" Target="/word/settings.xml" Id="R5977ac8fef8f439a" /><Relationship Type="http://schemas.openxmlformats.org/officeDocument/2006/relationships/image" Target="/word/media/a19348fa-6155-4c69-a134-6d0a6f8d8ad8.png" Id="Rfe0b93b992d54ed0" /></Relationships>
</file>