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448d62735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085be7bb4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Park,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dbfe923c44c39" /><Relationship Type="http://schemas.openxmlformats.org/officeDocument/2006/relationships/numbering" Target="/word/numbering.xml" Id="Rb98d07dceccb4f5e" /><Relationship Type="http://schemas.openxmlformats.org/officeDocument/2006/relationships/settings" Target="/word/settings.xml" Id="R9fe20e0663d54070" /><Relationship Type="http://schemas.openxmlformats.org/officeDocument/2006/relationships/image" Target="/word/media/5843771e-9eb6-45f6-a872-9f5763230394.png" Id="Rb81085be7bb4415c" /></Relationships>
</file>