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b7bed3962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508e76bd1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Rickinghall,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41fb2abea446f" /><Relationship Type="http://schemas.openxmlformats.org/officeDocument/2006/relationships/numbering" Target="/word/numbering.xml" Id="Rb1100c34c8874546" /><Relationship Type="http://schemas.openxmlformats.org/officeDocument/2006/relationships/settings" Target="/word/settings.xml" Id="Rd26f5757b37e40fd" /><Relationship Type="http://schemas.openxmlformats.org/officeDocument/2006/relationships/image" Target="/word/media/23625db8-5143-4e7b-8aa9-f559ed411cff.png" Id="R3db508e76bd149d6" /></Relationships>
</file>