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62c1d591ba4d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1b0e4d59d4b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Rickmansworth,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0e134868245d2" /><Relationship Type="http://schemas.openxmlformats.org/officeDocument/2006/relationships/numbering" Target="/word/numbering.xml" Id="R0f469e919aa0468e" /><Relationship Type="http://schemas.openxmlformats.org/officeDocument/2006/relationships/settings" Target="/word/settings.xml" Id="Rc4acd6066f7e4a8c" /><Relationship Type="http://schemas.openxmlformats.org/officeDocument/2006/relationships/image" Target="/word/media/b46e89cb-4ef2-48a5-b0f0-b94054197a31.png" Id="R4751b0e4d59d4bd6" /></Relationships>
</file>