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28db8b26cd41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71b04127a446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Rickmansworth, Hertfordshire,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ecba68184e4843" /><Relationship Type="http://schemas.openxmlformats.org/officeDocument/2006/relationships/numbering" Target="/word/numbering.xml" Id="Rc1e3f57fd5ae4e71" /><Relationship Type="http://schemas.openxmlformats.org/officeDocument/2006/relationships/settings" Target="/word/settings.xml" Id="R067c80391eeb4fce" /><Relationship Type="http://schemas.openxmlformats.org/officeDocument/2006/relationships/image" Target="/word/media/5eed248f-e365-4204-a56e-7dd0f05eb95b.png" Id="R2971b04127a4466e" /></Relationships>
</file>